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613DB3" w:rsidRDefault="00155CF0" w:rsidP="00706736">
      <w:pPr>
        <w:spacing w:line="360" w:lineRule="auto"/>
        <w:jc w:val="center"/>
        <w:rPr>
          <w:rFonts w:cstheme="minorHAnsi"/>
          <w:sz w:val="22"/>
          <w:szCs w:val="22"/>
          <w:lang w:val="en-US"/>
        </w:rPr>
      </w:pPr>
      <w:r w:rsidRPr="00613DB3">
        <w:rPr>
          <w:rFonts w:cstheme="minorHAnsi"/>
          <w:b/>
          <w:sz w:val="36"/>
          <w:szCs w:val="36"/>
          <w:lang w:val="en-US"/>
        </w:rPr>
        <w:t xml:space="preserve">SUPER </w:t>
      </w:r>
      <w:r w:rsidR="004D4BD3" w:rsidRPr="00613DB3">
        <w:rPr>
          <w:rFonts w:cstheme="minorHAnsi"/>
          <w:b/>
          <w:sz w:val="36"/>
          <w:szCs w:val="36"/>
          <w:lang w:val="en-US"/>
        </w:rPr>
        <w:t>HYDRAULIC OIL 100</w:t>
      </w:r>
    </w:p>
    <w:p w:rsidR="00222A86" w:rsidRPr="00E84387" w:rsidRDefault="00155CF0" w:rsidP="000E16C1">
      <w:pPr>
        <w:spacing w:line="360" w:lineRule="auto"/>
        <w:jc w:val="both"/>
        <w:rPr>
          <w:rFonts w:ascii="Calibri" w:hAnsi="Calibri" w:cs="Calibri"/>
          <w:sz w:val="22"/>
          <w:szCs w:val="22"/>
          <w:lang w:val="en-US"/>
        </w:rPr>
      </w:pPr>
      <w:r w:rsidRPr="00155CF0">
        <w:rPr>
          <w:rFonts w:ascii="Calibri" w:hAnsi="Calibri" w:cs="Calibri"/>
          <w:sz w:val="22"/>
          <w:szCs w:val="22"/>
          <w:lang w:val="en-US"/>
        </w:rPr>
        <w:t xml:space="preserve">SÜPER HİDROLİK YAĞLAR, en iyi ve en yeni katkı paketleri ile hazırlanmış yüksek basınç ve yüksek sıcaklık altında rahatça çalışabilen yüksek indeksli hidrolik yağlarıdır. Her tip hidrolik sistemlerde endüstriyel uygulamalarda aşırı basınca mağruz kalınan ağır hizmet hidroliklerinde, inşaat, tarım, </w:t>
      </w:r>
      <w:proofErr w:type="gramStart"/>
      <w:r w:rsidRPr="00155CF0">
        <w:rPr>
          <w:rFonts w:ascii="Calibri" w:hAnsi="Calibri" w:cs="Calibri"/>
          <w:sz w:val="22"/>
          <w:szCs w:val="22"/>
          <w:lang w:val="en-US"/>
        </w:rPr>
        <w:t>marin</w:t>
      </w:r>
      <w:proofErr w:type="gramEnd"/>
      <w:r w:rsidRPr="00155CF0">
        <w:rPr>
          <w:rFonts w:ascii="Calibri" w:hAnsi="Calibri" w:cs="Calibri"/>
          <w:sz w:val="22"/>
          <w:szCs w:val="22"/>
          <w:lang w:val="en-US"/>
        </w:rPr>
        <w:t>, plastik enjeksiyon makinelerinde, taşımacılık ve diğer birçok endüstriyel uygulamalarda güvenle kullanılabilir</w:t>
      </w:r>
      <w:r w:rsidR="00E84387" w:rsidRPr="00E84387">
        <w:rPr>
          <w:rFonts w:ascii="Calibri" w:hAnsi="Calibri" w:cs="Calibri"/>
          <w:sz w:val="22"/>
          <w:szCs w:val="22"/>
          <w:lang w:val="en-US"/>
        </w:rPr>
        <w:t>.</w:t>
      </w:r>
    </w:p>
    <w:p w:rsidR="004936E6" w:rsidRPr="004936E6" w:rsidRDefault="004936E6" w:rsidP="000E16C1">
      <w:pPr>
        <w:spacing w:line="360" w:lineRule="auto"/>
        <w:jc w:val="both"/>
        <w:rPr>
          <w:rFonts w:ascii="Calibri" w:hAnsi="Calibri" w:cs="Calibri"/>
          <w:sz w:val="22"/>
          <w:szCs w:val="22"/>
          <w:lang w:val="en-US"/>
        </w:rPr>
      </w:pPr>
    </w:p>
    <w:p w:rsidR="00BD3C08" w:rsidRPr="00F67BC5" w:rsidRDefault="00BD3C08" w:rsidP="00BD3C08">
      <w:pPr>
        <w:shd w:val="clear" w:color="auto" w:fill="FFFFFF"/>
        <w:spacing w:after="100" w:afterAutospacing="1"/>
        <w:outlineLvl w:val="1"/>
        <w:rPr>
          <w:rFonts w:eastAsia="Times New Roman" w:cstheme="minorHAnsi"/>
          <w:b/>
          <w:color w:val="2B2626"/>
          <w:sz w:val="22"/>
          <w:szCs w:val="22"/>
          <w:lang w:eastAsia="tr-TR"/>
        </w:rPr>
      </w:pPr>
      <w:r w:rsidRPr="00F67BC5">
        <w:rPr>
          <w:rFonts w:eastAsia="Times New Roman" w:cstheme="minorHAnsi"/>
          <w:b/>
          <w:color w:val="2B2626"/>
          <w:sz w:val="22"/>
          <w:szCs w:val="22"/>
          <w:lang w:eastAsia="tr-TR"/>
        </w:rPr>
        <w:t>Şartnameler ve Onaylar</w:t>
      </w:r>
      <w:bookmarkStart w:id="0" w:name="_GoBack"/>
      <w:bookmarkEnd w:id="0"/>
    </w:p>
    <w:p w:rsidR="00155CF0" w:rsidRPr="00155CF0" w:rsidRDefault="00155CF0" w:rsidP="00155CF0">
      <w:pPr>
        <w:spacing w:line="360" w:lineRule="auto"/>
        <w:jc w:val="both"/>
        <w:rPr>
          <w:rFonts w:ascii="Calibri" w:hAnsi="Calibri" w:cs="Calibri"/>
          <w:sz w:val="22"/>
          <w:szCs w:val="22"/>
          <w:lang w:val="en-US"/>
        </w:rPr>
      </w:pPr>
      <w:r w:rsidRPr="00155CF0">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AB15F5">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4D4BD3"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90-110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67EE">
              <w:rPr>
                <w:rFonts w:ascii="Calibri" w:eastAsia="Calibri" w:hAnsi="Calibri" w:cs="Calibri"/>
                <w:color w:val="424242"/>
                <w:sz w:val="22"/>
                <w:lang w:val="en-US"/>
              </w:rPr>
              <w:t>13</w:t>
            </w:r>
            <w:r w:rsidR="00BD680A">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4D4BD3"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w:t>
            </w:r>
            <w:r w:rsidR="004267EE">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4D4BD3">
              <w:rPr>
                <w:rFonts w:ascii="Calibri" w:eastAsia="Calibri" w:hAnsi="Calibri" w:cs="Calibri"/>
                <w:color w:val="424242"/>
                <w:sz w:val="22"/>
                <w:lang w:val="en-US"/>
              </w:rPr>
              <w:t>2</w:t>
            </w:r>
            <w:r w:rsidR="00155CF0">
              <w:rPr>
                <w:rFonts w:ascii="Calibri" w:eastAsia="Calibri" w:hAnsi="Calibri" w:cs="Calibri"/>
                <w:color w:val="424242"/>
                <w:sz w:val="22"/>
                <w:lang w:val="en-US"/>
              </w:rPr>
              <w:t>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DF" w:rsidRDefault="003175DF" w:rsidP="00562EAD">
      <w:r>
        <w:separator/>
      </w:r>
    </w:p>
  </w:endnote>
  <w:endnote w:type="continuationSeparator" w:id="0">
    <w:p w:rsidR="003175DF" w:rsidRDefault="003175DF"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3175DF"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DF" w:rsidRDefault="003175DF" w:rsidP="00562EAD">
      <w:r>
        <w:separator/>
      </w:r>
    </w:p>
  </w:footnote>
  <w:footnote w:type="continuationSeparator" w:id="0">
    <w:p w:rsidR="003175DF" w:rsidRDefault="003175DF"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613DB3" w:rsidRPr="00AF498C">
      <w:rPr>
        <w:rFonts w:cstheme="minorHAnsi"/>
        <w:b/>
        <w:sz w:val="40"/>
        <w:szCs w:val="40"/>
      </w:rPr>
      <w:t>ÜRÜN BİLGİ FORMU</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55CF0"/>
    <w:rsid w:val="00185571"/>
    <w:rsid w:val="001B77B8"/>
    <w:rsid w:val="00222A86"/>
    <w:rsid w:val="00237537"/>
    <w:rsid w:val="002A0593"/>
    <w:rsid w:val="003143B7"/>
    <w:rsid w:val="003175DF"/>
    <w:rsid w:val="003223BA"/>
    <w:rsid w:val="003A0D90"/>
    <w:rsid w:val="003B4FCB"/>
    <w:rsid w:val="003D473A"/>
    <w:rsid w:val="00411092"/>
    <w:rsid w:val="004267EE"/>
    <w:rsid w:val="00435276"/>
    <w:rsid w:val="00436445"/>
    <w:rsid w:val="004809B4"/>
    <w:rsid w:val="004936E6"/>
    <w:rsid w:val="004A2EE8"/>
    <w:rsid w:val="004D4BD3"/>
    <w:rsid w:val="004E07C2"/>
    <w:rsid w:val="00562EAD"/>
    <w:rsid w:val="005B6B2A"/>
    <w:rsid w:val="005D491B"/>
    <w:rsid w:val="005E3B99"/>
    <w:rsid w:val="00613DB3"/>
    <w:rsid w:val="00643CD9"/>
    <w:rsid w:val="006802F7"/>
    <w:rsid w:val="00706736"/>
    <w:rsid w:val="00725DD1"/>
    <w:rsid w:val="00764F44"/>
    <w:rsid w:val="00776D4A"/>
    <w:rsid w:val="007B0011"/>
    <w:rsid w:val="007F7113"/>
    <w:rsid w:val="00840FE2"/>
    <w:rsid w:val="00883951"/>
    <w:rsid w:val="0090247D"/>
    <w:rsid w:val="00910B39"/>
    <w:rsid w:val="00935028"/>
    <w:rsid w:val="00941A60"/>
    <w:rsid w:val="0095774C"/>
    <w:rsid w:val="009734C6"/>
    <w:rsid w:val="0097656A"/>
    <w:rsid w:val="009D6E67"/>
    <w:rsid w:val="009E37F8"/>
    <w:rsid w:val="00A61F2B"/>
    <w:rsid w:val="00AB15F5"/>
    <w:rsid w:val="00AC0A32"/>
    <w:rsid w:val="00AC15F3"/>
    <w:rsid w:val="00AD0B88"/>
    <w:rsid w:val="00AF5A51"/>
    <w:rsid w:val="00B06289"/>
    <w:rsid w:val="00B47B96"/>
    <w:rsid w:val="00BD3C08"/>
    <w:rsid w:val="00BD680A"/>
    <w:rsid w:val="00BE6A2B"/>
    <w:rsid w:val="00C25E98"/>
    <w:rsid w:val="00C27BC8"/>
    <w:rsid w:val="00C439E8"/>
    <w:rsid w:val="00C80C2E"/>
    <w:rsid w:val="00CB67CE"/>
    <w:rsid w:val="00CF173F"/>
    <w:rsid w:val="00DC1FC4"/>
    <w:rsid w:val="00DF47AC"/>
    <w:rsid w:val="00DF637E"/>
    <w:rsid w:val="00E84387"/>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dcterms:created xsi:type="dcterms:W3CDTF">2021-11-25T06:20:00Z</dcterms:created>
  <dcterms:modified xsi:type="dcterms:W3CDTF">2021-12-29T08:30:00Z</dcterms:modified>
</cp:coreProperties>
</file>