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:rsidR="00562EAD" w:rsidRDefault="00F909A5" w:rsidP="00562EAD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  <w:r>
        <w:rPr>
          <w:rFonts w:ascii="Comic Sans MS" w:hAnsi="Comic Sans MS" w:cs="Calibri"/>
          <w:b/>
          <w:sz w:val="36"/>
          <w:szCs w:val="36"/>
          <w:lang w:val="en-US"/>
        </w:rPr>
        <w:t xml:space="preserve">GRAFFIT CALCIUM GREASE </w:t>
      </w:r>
    </w:p>
    <w:p w:rsidR="00F909A5" w:rsidRDefault="00F909A5" w:rsidP="00562EAD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</w:p>
    <w:p w:rsidR="005019FC" w:rsidRPr="00F909A5" w:rsidRDefault="00F909A5" w:rsidP="00F909A5">
      <w:pPr>
        <w:spacing w:line="360" w:lineRule="auto"/>
        <w:rPr>
          <w:rFonts w:cstheme="minorHAnsi"/>
          <w:color w:val="000000"/>
          <w:sz w:val="22"/>
          <w:szCs w:val="22"/>
        </w:rPr>
      </w:pPr>
      <w:r w:rsidRPr="00F909A5">
        <w:rPr>
          <w:rFonts w:cstheme="minorHAnsi"/>
          <w:color w:val="000000"/>
          <w:sz w:val="22"/>
          <w:szCs w:val="22"/>
        </w:rPr>
        <w:t>GRAPHITE GREASE (CALCIUM), It is a black colored grease with calcium soap containing graphite prepared with mineral oils.</w:t>
      </w:r>
    </w:p>
    <w:p w:rsidR="00A074E4" w:rsidRPr="00DF07F5" w:rsidRDefault="00A074E4" w:rsidP="00DF07F5">
      <w:pPr>
        <w:spacing w:line="360" w:lineRule="auto"/>
        <w:rPr>
          <w:rFonts w:cstheme="minorHAnsi"/>
          <w:color w:val="000000"/>
          <w:sz w:val="22"/>
          <w:szCs w:val="22"/>
        </w:rPr>
      </w:pPr>
    </w:p>
    <w:p w:rsidR="00DF07F5" w:rsidRDefault="00DF07F5" w:rsidP="00DF07F5">
      <w:pPr>
        <w:pStyle w:val="GvdeMetni"/>
        <w:spacing w:line="247" w:lineRule="auto"/>
        <w:ind w:right="1659"/>
      </w:pPr>
    </w:p>
    <w:p w:rsidR="00562EAD" w:rsidRPr="00F01FBB" w:rsidRDefault="009515C8" w:rsidP="00F01FBB">
      <w:pPr>
        <w:shd w:val="clear" w:color="auto" w:fill="FFFFFF"/>
        <w:spacing w:after="150"/>
        <w:rPr>
          <w:rFonts w:ascii="Arial" w:hAnsi="Arial" w:cs="Arial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Technical Specifications</w:t>
      </w:r>
    </w:p>
    <w:tbl>
      <w:tblPr>
        <w:tblpPr w:leftFromText="141" w:rightFromText="141" w:vertAnchor="text" w:horzAnchor="margin" w:tblpY="-1"/>
        <w:tblW w:w="10134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6203"/>
        <w:gridCol w:w="236"/>
      </w:tblGrid>
      <w:tr w:rsidR="00BE6A2B" w:rsidRPr="00330562" w:rsidTr="00DF07F5">
        <w:trPr>
          <w:trHeight w:val="555"/>
        </w:trPr>
        <w:tc>
          <w:tcPr>
            <w:tcW w:w="36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E6A2B" w:rsidRPr="004E5A86" w:rsidRDefault="00BE6A2B" w:rsidP="00BE6A2B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4E5A86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Test</w:t>
            </w:r>
          </w:p>
        </w:tc>
        <w:tc>
          <w:tcPr>
            <w:tcW w:w="620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E6A2B" w:rsidRPr="004E5A86" w:rsidRDefault="00BE6A2B" w:rsidP="00DF07F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4E5A8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Method</w:t>
            </w:r>
            <w:r w:rsidR="004E5A86" w:rsidRPr="004E5A8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</w:t>
            </w:r>
            <w:r w:rsidR="00DF07F5" w:rsidRPr="004E5A8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E5A86" w:rsidRPr="004E5A8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NLGI 00    NLGI 0      NLGI 1     </w:t>
            </w:r>
            <w:r w:rsidR="00DF07F5" w:rsidRPr="004E5A8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NLGI 2          NLGI 3                     </w:t>
            </w:r>
          </w:p>
        </w:tc>
        <w:tc>
          <w:tcPr>
            <w:tcW w:w="23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BE6A2B" w:rsidRPr="008414C2" w:rsidRDefault="00BE6A2B" w:rsidP="00DF07F5">
            <w:pPr>
              <w:spacing w:before="100" w:beforeAutospacing="1" w:after="100" w:afterAutospacing="1" w:line="360" w:lineRule="auto"/>
              <w:ind w:left="2152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BE6A2B" w:rsidRPr="00330562" w:rsidTr="00DF07F5">
        <w:trPr>
          <w:trHeight w:val="465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4E5A86" w:rsidRDefault="00DF07F5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 w:rsidRPr="004E5A86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Color</w:t>
            </w:r>
          </w:p>
        </w:tc>
        <w:tc>
          <w:tcPr>
            <w:tcW w:w="6203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4E5A86" w:rsidRDefault="00DF07F5" w:rsidP="00F909A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2"/>
                <w:szCs w:val="22"/>
              </w:rPr>
            </w:pP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                             </w:t>
            </w:r>
            <w:r w:rsidR="005019FC"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                      </w:t>
            </w:r>
            <w:r w:rsidR="00F909A5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 </w:t>
            </w: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</w:t>
            </w:r>
            <w:r w:rsidR="00F909A5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>Black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297DB3" w:rsidRPr="00724518" w:rsidRDefault="00297DB3" w:rsidP="00DF07F5">
            <w:pPr>
              <w:spacing w:before="100" w:beforeAutospacing="1" w:after="100" w:afterAutospacing="1" w:line="360" w:lineRule="auto"/>
              <w:ind w:left="2152" w:hanging="2152"/>
              <w:textAlignment w:val="baseline"/>
              <w:rPr>
                <w:rFonts w:ascii="Calibri" w:hAnsi="Calibri"/>
                <w:color w:val="424242"/>
              </w:rPr>
            </w:pPr>
          </w:p>
        </w:tc>
      </w:tr>
      <w:tr w:rsidR="00BE6A2B" w:rsidRPr="00330562" w:rsidTr="00DF07F5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BE6A2B" w:rsidRPr="004E5A86" w:rsidRDefault="00DF07F5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 w:rsidRPr="004E5A86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Soap Type</w:t>
            </w:r>
          </w:p>
        </w:tc>
        <w:tc>
          <w:tcPr>
            <w:tcW w:w="6203" w:type="dxa"/>
            <w:shd w:val="clear" w:color="auto" w:fill="auto"/>
            <w:vAlign w:val="center"/>
            <w:hideMark/>
          </w:tcPr>
          <w:p w:rsidR="00BE6A2B" w:rsidRPr="004E5A86" w:rsidRDefault="00BE6A2B" w:rsidP="005019FC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2"/>
                <w:szCs w:val="22"/>
              </w:rPr>
            </w:pP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>ASTM D2270</w:t>
            </w:r>
            <w:r w:rsidR="00DF07F5"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                                      </w:t>
            </w:r>
            <w:r w:rsidR="00F909A5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Calcium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  <w:tr w:rsidR="00BE6A2B" w:rsidRPr="00330562" w:rsidTr="00DF07F5">
        <w:trPr>
          <w:trHeight w:val="454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4E5A86" w:rsidRDefault="00DF07F5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 w:rsidRPr="004E5A86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Cone Penetration, worked, 0,1 mm, 25 °C / </w:t>
            </w:r>
          </w:p>
        </w:tc>
        <w:tc>
          <w:tcPr>
            <w:tcW w:w="6203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4E5A86" w:rsidRDefault="004E5A86" w:rsidP="00DF07F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2"/>
                <w:szCs w:val="22"/>
              </w:rPr>
            </w:pP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ASTM </w:t>
            </w:r>
            <w:proofErr w:type="gramStart"/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>D217    400</w:t>
            </w:r>
            <w:proofErr w:type="gramEnd"/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-430  </w:t>
            </w:r>
            <w:r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</w:t>
            </w: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355-385   310-340  </w:t>
            </w:r>
            <w:r w:rsidR="00DF07F5"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</w:t>
            </w:r>
            <w:r w:rsidR="00DF07F5"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265-295     </w:t>
            </w:r>
            <w:r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</w:t>
            </w:r>
            <w:r w:rsidR="00DF07F5"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>220-250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  <w:tr w:rsidR="00BE6A2B" w:rsidRPr="00330562" w:rsidTr="00DF07F5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BE6A2B" w:rsidRPr="004E5A86" w:rsidRDefault="009C0A94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Dropping P</w:t>
            </w:r>
            <w:r w:rsidR="00DF07F5" w:rsidRPr="004E5A86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oint, °C</w:t>
            </w:r>
          </w:p>
        </w:tc>
        <w:tc>
          <w:tcPr>
            <w:tcW w:w="6203" w:type="dxa"/>
            <w:shd w:val="clear" w:color="auto" w:fill="auto"/>
            <w:vAlign w:val="center"/>
            <w:hideMark/>
          </w:tcPr>
          <w:p w:rsidR="00BE6A2B" w:rsidRPr="004E5A86" w:rsidRDefault="005019FC" w:rsidP="00DF07F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2"/>
                <w:szCs w:val="22"/>
              </w:rPr>
            </w:pP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ASTM </w:t>
            </w:r>
            <w:proofErr w:type="gramStart"/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D566     </w:t>
            </w:r>
            <w:r w:rsid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>min</w:t>
            </w:r>
            <w:proofErr w:type="gramEnd"/>
            <w:r w:rsid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185     min 185     </w:t>
            </w: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>min</w:t>
            </w:r>
            <w:r w:rsid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185     </w:t>
            </w: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min 185   </w:t>
            </w:r>
            <w:r w:rsid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</w:t>
            </w: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min 185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</w:tbl>
    <w:p w:rsidR="00562EAD" w:rsidRDefault="00562EAD" w:rsidP="00562E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  <w:bookmarkStart w:id="0" w:name="_GoBack"/>
      <w:bookmarkEnd w:id="0"/>
    </w:p>
    <w:p w:rsidR="00562EAD" w:rsidRPr="00B776AF" w:rsidRDefault="00562EAD" w:rsidP="00562EAD"/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E3B99" w:rsidRDefault="005E3B99"/>
    <w:sectPr w:rsidR="005E3B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3DD" w:rsidRDefault="004273DD" w:rsidP="00562EAD">
      <w:r>
        <w:separator/>
      </w:r>
    </w:p>
  </w:endnote>
  <w:endnote w:type="continuationSeparator" w:id="0">
    <w:p w:rsidR="004273DD" w:rsidRDefault="004273DD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4273DD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3DD" w:rsidRDefault="004273DD" w:rsidP="00562EAD">
      <w:r>
        <w:separator/>
      </w:r>
    </w:p>
  </w:footnote>
  <w:footnote w:type="continuationSeparator" w:id="0">
    <w:p w:rsidR="004273DD" w:rsidRDefault="004273DD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725DD1">
      <w:rPr>
        <w:rFonts w:ascii="Arial" w:hAnsi="Arial" w:cs="Arial"/>
        <w:b/>
      </w:rPr>
      <w:t xml:space="preserve">          </w:t>
    </w:r>
    <w:r w:rsidR="009C0A94" w:rsidRPr="001B1A41">
      <w:rPr>
        <w:rFonts w:cstheme="minorHAnsi"/>
        <w:b/>
        <w:sz w:val="40"/>
        <w:szCs w:val="40"/>
      </w:rPr>
      <w:t>PRODUCT DATA SHEET</w:t>
    </w:r>
    <w:r w:rsidR="00725DD1">
      <w:rPr>
        <w:rFonts w:ascii="Arial" w:hAnsi="Arial" w:cs="Arial"/>
        <w:b/>
      </w:rPr>
      <w:t xml:space="preserve">           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E062C"/>
    <w:rsid w:val="00297DB3"/>
    <w:rsid w:val="003E3658"/>
    <w:rsid w:val="00411092"/>
    <w:rsid w:val="004273DD"/>
    <w:rsid w:val="0045528A"/>
    <w:rsid w:val="004E5A86"/>
    <w:rsid w:val="005019FC"/>
    <w:rsid w:val="00562EAD"/>
    <w:rsid w:val="005E3B99"/>
    <w:rsid w:val="007224F8"/>
    <w:rsid w:val="00724518"/>
    <w:rsid w:val="00725DD1"/>
    <w:rsid w:val="00776D4A"/>
    <w:rsid w:val="0078528D"/>
    <w:rsid w:val="007C0522"/>
    <w:rsid w:val="009515C8"/>
    <w:rsid w:val="0095681D"/>
    <w:rsid w:val="009C0A94"/>
    <w:rsid w:val="00A074E4"/>
    <w:rsid w:val="00A61F2B"/>
    <w:rsid w:val="00B04666"/>
    <w:rsid w:val="00BC5529"/>
    <w:rsid w:val="00BE5ECD"/>
    <w:rsid w:val="00BE6A2B"/>
    <w:rsid w:val="00C27BC8"/>
    <w:rsid w:val="00C43160"/>
    <w:rsid w:val="00C93E79"/>
    <w:rsid w:val="00CD3C1A"/>
    <w:rsid w:val="00D90598"/>
    <w:rsid w:val="00DF07F5"/>
    <w:rsid w:val="00E373F9"/>
    <w:rsid w:val="00E96F77"/>
    <w:rsid w:val="00EA486D"/>
    <w:rsid w:val="00F01FBB"/>
    <w:rsid w:val="00F04FA3"/>
    <w:rsid w:val="00F078A4"/>
    <w:rsid w:val="00F303D2"/>
    <w:rsid w:val="00F857D5"/>
    <w:rsid w:val="00F909A5"/>
    <w:rsid w:val="00FC7DCB"/>
    <w:rsid w:val="00FE39ED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F01FBB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01FBB"/>
    <w:rPr>
      <w:rFonts w:ascii="Trebuchet MS" w:eastAsia="Trebuchet MS" w:hAnsi="Trebuchet MS" w:cs="Trebuchet MS"/>
      <w:sz w:val="16"/>
      <w:szCs w:val="16"/>
      <w:lang w:val="en-US"/>
    </w:rPr>
  </w:style>
  <w:style w:type="paragraph" w:styleId="AralkYok">
    <w:name w:val="No Spacing"/>
    <w:uiPriority w:val="1"/>
    <w:qFormat/>
    <w:rsid w:val="00B0466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dcterms:created xsi:type="dcterms:W3CDTF">2021-11-25T06:20:00Z</dcterms:created>
  <dcterms:modified xsi:type="dcterms:W3CDTF">2021-12-30T11:57:00Z</dcterms:modified>
</cp:coreProperties>
</file>